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2E3F" w14:textId="376EDC3C" w:rsidR="006935D3" w:rsidRDefault="00A12C12" w:rsidP="004C2624">
      <w:pPr>
        <w:pStyle w:val="Heading1"/>
      </w:pPr>
      <w:r>
        <w:t>Checking websites for some basic accessibility barriers</w:t>
      </w:r>
    </w:p>
    <w:p w14:paraId="780E3A12" w14:textId="39E1B609" w:rsidR="00DB0AD8" w:rsidRPr="00DB0AD8" w:rsidRDefault="009C1ACA" w:rsidP="00DB0AD8">
      <w:r>
        <w:br/>
      </w:r>
      <w:r w:rsidR="00DB0AD8">
        <w:t>Use the table to describe the types of barriers you find on the websites you are testing</w:t>
      </w:r>
      <w:r>
        <w:t>. If the website is working well put a tick in the box. If there are barriers, please describe the problem.</w:t>
      </w:r>
      <w:r>
        <w:br/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4E36A8" w14:paraId="273BF603" w14:textId="77777777" w:rsidTr="00C77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1D7B32F0" w14:textId="03804D0C" w:rsidR="006935D3" w:rsidRPr="00C77D8D" w:rsidRDefault="00C77D8D" w:rsidP="004E36A8">
            <w:pPr>
              <w:jc w:val="center"/>
              <w:rPr>
                <w:sz w:val="28"/>
                <w:szCs w:val="28"/>
              </w:rPr>
            </w:pPr>
            <w:r w:rsidRPr="00C77D8D">
              <w:rPr>
                <w:sz w:val="28"/>
                <w:szCs w:val="28"/>
              </w:rPr>
              <w:t>Websites and checks</w:t>
            </w:r>
          </w:p>
        </w:tc>
        <w:tc>
          <w:tcPr>
            <w:tcW w:w="2789" w:type="dxa"/>
          </w:tcPr>
          <w:p w14:paraId="1A5DD45E" w14:textId="54CB4DE2" w:rsidR="006935D3" w:rsidRPr="00C77D8D" w:rsidRDefault="008A104E" w:rsidP="00C77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Barriers for </w:t>
            </w:r>
            <w:r w:rsidR="00C77D8D" w:rsidRPr="00C77D8D">
              <w:rPr>
                <w:sz w:val="28"/>
                <w:szCs w:val="28"/>
              </w:rPr>
              <w:t>Keyboard navigation</w:t>
            </w:r>
          </w:p>
        </w:tc>
        <w:tc>
          <w:tcPr>
            <w:tcW w:w="2790" w:type="dxa"/>
          </w:tcPr>
          <w:p w14:paraId="1CA8CFF3" w14:textId="146419D7" w:rsidR="009E67BB" w:rsidRPr="00323E22" w:rsidRDefault="008A104E" w:rsidP="00C77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23E22">
              <w:rPr>
                <w:sz w:val="28"/>
                <w:szCs w:val="28"/>
              </w:rPr>
              <w:t xml:space="preserve">Barriers when </w:t>
            </w:r>
            <w:r w:rsidR="00323E22" w:rsidRPr="00323E22">
              <w:rPr>
                <w:sz w:val="28"/>
                <w:szCs w:val="28"/>
              </w:rPr>
              <w:t>zoomed</w:t>
            </w:r>
            <w:r w:rsidRPr="00323E22">
              <w:rPr>
                <w:sz w:val="28"/>
                <w:szCs w:val="28"/>
              </w:rPr>
              <w:t xml:space="preserve"> in at</w:t>
            </w:r>
            <w:r w:rsidR="00C77D8D" w:rsidRPr="00323E22">
              <w:rPr>
                <w:sz w:val="28"/>
                <w:szCs w:val="28"/>
              </w:rPr>
              <w:t xml:space="preserve"> 400%</w:t>
            </w:r>
          </w:p>
        </w:tc>
        <w:tc>
          <w:tcPr>
            <w:tcW w:w="2790" w:type="dxa"/>
          </w:tcPr>
          <w:p w14:paraId="133E60CA" w14:textId="0944D1C4" w:rsidR="004E36A8" w:rsidRPr="00C77D8D" w:rsidRDefault="00C77D8D" w:rsidP="00C77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C77D8D">
              <w:rPr>
                <w:sz w:val="28"/>
                <w:szCs w:val="28"/>
              </w:rPr>
              <w:t>Co</w:t>
            </w:r>
            <w:r w:rsidR="00F75993">
              <w:rPr>
                <w:sz w:val="28"/>
                <w:szCs w:val="28"/>
              </w:rPr>
              <w:t>mbine both keyboard and zoom</w:t>
            </w:r>
          </w:p>
        </w:tc>
        <w:tc>
          <w:tcPr>
            <w:tcW w:w="2790" w:type="dxa"/>
          </w:tcPr>
          <w:p w14:paraId="5B13F21C" w14:textId="72C2CEDF" w:rsidR="004E36A8" w:rsidRPr="00C77D8D" w:rsidRDefault="008E121E" w:rsidP="00C77D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4E36A8" w14:paraId="6C1F7E89" w14:textId="77777777" w:rsidTr="009C1ACA">
        <w:trPr>
          <w:trHeight w:val="2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shd w:val="clear" w:color="auto" w:fill="F2F2F2" w:themeFill="background1" w:themeFillShade="F2"/>
          </w:tcPr>
          <w:p w14:paraId="4259A2C3" w14:textId="6BA6F519" w:rsidR="006935D3" w:rsidRDefault="00C77D8D">
            <w:r>
              <w:br/>
              <w:t>NHS Website</w:t>
            </w:r>
          </w:p>
        </w:tc>
        <w:tc>
          <w:tcPr>
            <w:tcW w:w="2789" w:type="dxa"/>
          </w:tcPr>
          <w:p w14:paraId="03C5EC3C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5B0461A8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52235C25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3192E9C8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E36A8" w14:paraId="4696722B" w14:textId="77777777" w:rsidTr="009C1ACA">
        <w:trPr>
          <w:trHeight w:val="3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shd w:val="clear" w:color="auto" w:fill="F2F2F2" w:themeFill="background1" w:themeFillShade="F2"/>
          </w:tcPr>
          <w:p w14:paraId="0F4648A8" w14:textId="11638040" w:rsidR="006935D3" w:rsidRDefault="00C77D8D">
            <w:r>
              <w:t>School website</w:t>
            </w:r>
          </w:p>
        </w:tc>
        <w:tc>
          <w:tcPr>
            <w:tcW w:w="2789" w:type="dxa"/>
          </w:tcPr>
          <w:p w14:paraId="165E0450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2FD83C24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15880B12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0" w:type="dxa"/>
          </w:tcPr>
          <w:p w14:paraId="1F1D6AC9" w14:textId="77777777" w:rsidR="006935D3" w:rsidRDefault="006935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38C7CB" w14:textId="77777777" w:rsidR="00907BBA" w:rsidRDefault="00907BBA"/>
    <w:sectPr w:rsidR="00907BBA" w:rsidSect="004E775A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D3"/>
    <w:rsid w:val="00107A34"/>
    <w:rsid w:val="00297BEC"/>
    <w:rsid w:val="00323E22"/>
    <w:rsid w:val="0040125F"/>
    <w:rsid w:val="004C2624"/>
    <w:rsid w:val="004E36A8"/>
    <w:rsid w:val="004E775A"/>
    <w:rsid w:val="006935D3"/>
    <w:rsid w:val="008A104E"/>
    <w:rsid w:val="008E121E"/>
    <w:rsid w:val="00907BBA"/>
    <w:rsid w:val="009C1ACA"/>
    <w:rsid w:val="009E67BB"/>
    <w:rsid w:val="00A12C12"/>
    <w:rsid w:val="00A62C41"/>
    <w:rsid w:val="00C77D8D"/>
    <w:rsid w:val="00D047AA"/>
    <w:rsid w:val="00DB0AD8"/>
    <w:rsid w:val="00EC597F"/>
    <w:rsid w:val="00F7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734E"/>
  <w15:chartTrackingRefBased/>
  <w15:docId w15:val="{8CF7D407-13E4-45AC-AE8C-2C947844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ACA"/>
    <w:rPr>
      <w:rFonts w:asciiTheme="majorHAnsi" w:eastAsiaTheme="majorEastAsia" w:hAnsiTheme="majorHAnsi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5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5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5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5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5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5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935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Helen</dc:creator>
  <cp:keywords/>
  <dc:description/>
  <cp:lastModifiedBy>Wilson, Helen</cp:lastModifiedBy>
  <cp:revision>10</cp:revision>
  <dcterms:created xsi:type="dcterms:W3CDTF">2025-01-27T20:25:00Z</dcterms:created>
  <dcterms:modified xsi:type="dcterms:W3CDTF">2025-03-03T16:28:00Z</dcterms:modified>
</cp:coreProperties>
</file>